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041E" w14:textId="030CD9EE" w:rsidR="001702EA" w:rsidRPr="00807120" w:rsidRDefault="001702EA" w:rsidP="00807120">
      <w:pPr>
        <w:rPr>
          <w:b/>
          <w:bCs/>
        </w:rPr>
      </w:pPr>
      <w:r w:rsidRPr="00807120">
        <w:rPr>
          <w:b/>
          <w:bCs/>
        </w:rPr>
        <w:t>What is your research project – Give a brief outline – 100 words Max</w:t>
      </w:r>
    </w:p>
    <w:p w14:paraId="715930B9" w14:textId="6D3BA97A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04DDEC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696B1" w14:textId="02EAC044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DEADEC" w14:textId="33C2F993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204411" w14:textId="77777777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7B0DE" w14:textId="142C8387" w:rsidR="001702EA" w:rsidRPr="00807120" w:rsidRDefault="001702EA" w:rsidP="00807120">
      <w:pPr>
        <w:rPr>
          <w:b/>
          <w:bCs/>
        </w:rPr>
      </w:pPr>
      <w:r w:rsidRPr="00807120">
        <w:rPr>
          <w:b/>
          <w:bCs/>
        </w:rPr>
        <w:t>What will the reagents, consumables, disposable items enable you to do now in your project that you cannot do now?  300 words Max</w:t>
      </w:r>
    </w:p>
    <w:p w14:paraId="7BAF2196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172C47" w14:textId="7B0A5CC8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965F50" w14:textId="3ED3673D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2C6D92" w14:textId="76744EC8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FF3934" w14:textId="6842651E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E18F2" w14:textId="417FEF14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3F566" w14:textId="3F59F4FD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186AD1" w14:textId="38C6DD1F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DB837" w14:textId="4F30FA89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082A78" w14:textId="4552091F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34C7B2" w14:textId="3EDDE4E9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4136B" w14:textId="29F123EE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C2439" w14:textId="3E06727A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628F02" w14:textId="18150DA8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995E8" w14:textId="3CB8E81B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AD3358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7E51EE" w14:textId="206DAAD5" w:rsidR="001702EA" w:rsidRPr="00807120" w:rsidRDefault="001702EA" w:rsidP="00807120">
      <w:pPr>
        <w:rPr>
          <w:b/>
          <w:bCs/>
        </w:rPr>
      </w:pPr>
      <w:r w:rsidRPr="00807120">
        <w:rPr>
          <w:b/>
          <w:bCs/>
        </w:rPr>
        <w:t>How is this use of reagents/consumables/</w:t>
      </w:r>
      <w:r w:rsidR="00807120" w:rsidRPr="00807120">
        <w:rPr>
          <w:b/>
          <w:bCs/>
        </w:rPr>
        <w:t>disposable</w:t>
      </w:r>
      <w:r w:rsidRPr="00807120">
        <w:rPr>
          <w:b/>
          <w:bCs/>
        </w:rPr>
        <w:t xml:space="preserve"> different from what is already financed by NCN, </w:t>
      </w:r>
      <w:proofErr w:type="spellStart"/>
      <w:r w:rsidRPr="00807120">
        <w:rPr>
          <w:b/>
          <w:bCs/>
        </w:rPr>
        <w:t>NCBiR</w:t>
      </w:r>
      <w:proofErr w:type="spellEnd"/>
      <w:r w:rsidRPr="00807120">
        <w:rPr>
          <w:b/>
          <w:bCs/>
        </w:rPr>
        <w:t xml:space="preserve"> </w:t>
      </w:r>
      <w:proofErr w:type="spellStart"/>
      <w:r w:rsidRPr="00807120">
        <w:rPr>
          <w:b/>
          <w:bCs/>
        </w:rPr>
        <w:t>etc</w:t>
      </w:r>
      <w:proofErr w:type="spellEnd"/>
      <w:r w:rsidRPr="00807120">
        <w:rPr>
          <w:b/>
          <w:bCs/>
        </w:rPr>
        <w:t>?</w:t>
      </w:r>
    </w:p>
    <w:p w14:paraId="3129AFDA" w14:textId="3B978126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4261E7" w14:textId="13B29F41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44D44" w14:textId="4264FC93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3A6932" w14:textId="56E27C2E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C2C275" w14:textId="4FAAE2DC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CE0263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2C3AFF" w14:textId="5AE02147" w:rsidR="001702EA" w:rsidRDefault="001702EA"/>
    <w:p w14:paraId="6369760F" w14:textId="3097354B" w:rsidR="001702EA" w:rsidRPr="00807120" w:rsidRDefault="00807120" w:rsidP="00807120">
      <w:pPr>
        <w:rPr>
          <w:b/>
          <w:bCs/>
        </w:rPr>
      </w:pPr>
      <w:r>
        <w:rPr>
          <w:b/>
          <w:bCs/>
        </w:rPr>
        <w:lastRenderedPageBreak/>
        <w:t>T</w:t>
      </w:r>
      <w:r w:rsidR="001702EA" w:rsidRPr="00807120">
        <w:rPr>
          <w:b/>
          <w:bCs/>
        </w:rPr>
        <w:t xml:space="preserve">able Items you wish to purchase and cost </w:t>
      </w:r>
    </w:p>
    <w:p w14:paraId="28B836CB" w14:textId="711CE1D0" w:rsidR="001702EA" w:rsidRDefault="001702EA">
      <w:r>
        <w:t xml:space="preserve">  </w:t>
      </w:r>
    </w:p>
    <w:tbl>
      <w:tblPr>
        <w:tblStyle w:val="Tabela-Siatka"/>
        <w:tblW w:w="10795" w:type="dxa"/>
        <w:tblLook w:val="04A0" w:firstRow="1" w:lastRow="0" w:firstColumn="1" w:lastColumn="0" w:noHBand="0" w:noVBand="1"/>
      </w:tblPr>
      <w:tblGrid>
        <w:gridCol w:w="5305"/>
        <w:gridCol w:w="3060"/>
        <w:gridCol w:w="2430"/>
      </w:tblGrid>
      <w:tr w:rsidR="00807120" w14:paraId="3EC700AF" w14:textId="77777777" w:rsidTr="00807120">
        <w:tc>
          <w:tcPr>
            <w:tcW w:w="5305" w:type="dxa"/>
          </w:tcPr>
          <w:p w14:paraId="5253BACC" w14:textId="695948A8" w:rsidR="00807120" w:rsidRPr="00807120" w:rsidRDefault="00807120">
            <w:pPr>
              <w:rPr>
                <w:b/>
                <w:bCs/>
              </w:rPr>
            </w:pPr>
            <w:r w:rsidRPr="00807120">
              <w:rPr>
                <w:b/>
                <w:bCs/>
              </w:rPr>
              <w:t>Description of Reagent/Consumable/disposable</w:t>
            </w:r>
          </w:p>
        </w:tc>
        <w:tc>
          <w:tcPr>
            <w:tcW w:w="3060" w:type="dxa"/>
          </w:tcPr>
          <w:p w14:paraId="7131F4E1" w14:textId="1545DB04" w:rsidR="00807120" w:rsidRPr="00807120" w:rsidRDefault="00807120">
            <w:pPr>
              <w:rPr>
                <w:b/>
                <w:bCs/>
              </w:rPr>
            </w:pPr>
            <w:r w:rsidRPr="00807120">
              <w:rPr>
                <w:b/>
                <w:bCs/>
              </w:rPr>
              <w:t>Supplier</w:t>
            </w:r>
          </w:p>
        </w:tc>
        <w:tc>
          <w:tcPr>
            <w:tcW w:w="2430" w:type="dxa"/>
          </w:tcPr>
          <w:p w14:paraId="248C549A" w14:textId="4C948D96" w:rsidR="00807120" w:rsidRPr="00807120" w:rsidRDefault="00807120">
            <w:pPr>
              <w:rPr>
                <w:b/>
                <w:bCs/>
              </w:rPr>
            </w:pPr>
            <w:r w:rsidRPr="00807120">
              <w:rPr>
                <w:b/>
                <w:bCs/>
              </w:rPr>
              <w:t>Cost in PLN</w:t>
            </w:r>
          </w:p>
        </w:tc>
      </w:tr>
      <w:tr w:rsidR="00807120" w14:paraId="56F75884" w14:textId="77777777" w:rsidTr="00807120">
        <w:tc>
          <w:tcPr>
            <w:tcW w:w="5305" w:type="dxa"/>
          </w:tcPr>
          <w:p w14:paraId="73720553" w14:textId="77777777" w:rsidR="00807120" w:rsidRDefault="00807120"/>
        </w:tc>
        <w:tc>
          <w:tcPr>
            <w:tcW w:w="3060" w:type="dxa"/>
          </w:tcPr>
          <w:p w14:paraId="7843337D" w14:textId="77777777" w:rsidR="00807120" w:rsidRDefault="00807120"/>
        </w:tc>
        <w:tc>
          <w:tcPr>
            <w:tcW w:w="2430" w:type="dxa"/>
          </w:tcPr>
          <w:p w14:paraId="451B49CE" w14:textId="77777777" w:rsidR="00807120" w:rsidRDefault="00807120"/>
        </w:tc>
      </w:tr>
      <w:tr w:rsidR="00807120" w14:paraId="0330B010" w14:textId="77777777" w:rsidTr="00807120">
        <w:tc>
          <w:tcPr>
            <w:tcW w:w="5305" w:type="dxa"/>
          </w:tcPr>
          <w:p w14:paraId="6A0BAE05" w14:textId="77777777" w:rsidR="00807120" w:rsidRDefault="00807120"/>
        </w:tc>
        <w:tc>
          <w:tcPr>
            <w:tcW w:w="3060" w:type="dxa"/>
          </w:tcPr>
          <w:p w14:paraId="5D1FEF80" w14:textId="77777777" w:rsidR="00807120" w:rsidRDefault="00807120"/>
        </w:tc>
        <w:tc>
          <w:tcPr>
            <w:tcW w:w="2430" w:type="dxa"/>
          </w:tcPr>
          <w:p w14:paraId="2D33DABE" w14:textId="77777777" w:rsidR="00807120" w:rsidRDefault="00807120"/>
        </w:tc>
      </w:tr>
      <w:tr w:rsidR="00807120" w14:paraId="10577977" w14:textId="77777777" w:rsidTr="00807120">
        <w:tc>
          <w:tcPr>
            <w:tcW w:w="5305" w:type="dxa"/>
          </w:tcPr>
          <w:p w14:paraId="7DDEFAAC" w14:textId="77777777" w:rsidR="00807120" w:rsidRDefault="00807120"/>
        </w:tc>
        <w:tc>
          <w:tcPr>
            <w:tcW w:w="3060" w:type="dxa"/>
          </w:tcPr>
          <w:p w14:paraId="6E43A6C6" w14:textId="77777777" w:rsidR="00807120" w:rsidRDefault="00807120"/>
        </w:tc>
        <w:tc>
          <w:tcPr>
            <w:tcW w:w="2430" w:type="dxa"/>
          </w:tcPr>
          <w:p w14:paraId="3461E84D" w14:textId="77777777" w:rsidR="00807120" w:rsidRDefault="00807120"/>
        </w:tc>
      </w:tr>
      <w:tr w:rsidR="00807120" w14:paraId="17AC2CA7" w14:textId="77777777" w:rsidTr="00807120">
        <w:tc>
          <w:tcPr>
            <w:tcW w:w="5305" w:type="dxa"/>
          </w:tcPr>
          <w:p w14:paraId="06DB87E6" w14:textId="77777777" w:rsidR="00807120" w:rsidRDefault="00807120"/>
        </w:tc>
        <w:tc>
          <w:tcPr>
            <w:tcW w:w="3060" w:type="dxa"/>
          </w:tcPr>
          <w:p w14:paraId="2EF948D7" w14:textId="77777777" w:rsidR="00807120" w:rsidRDefault="00807120"/>
        </w:tc>
        <w:tc>
          <w:tcPr>
            <w:tcW w:w="2430" w:type="dxa"/>
          </w:tcPr>
          <w:p w14:paraId="2C6C221E" w14:textId="77777777" w:rsidR="00807120" w:rsidRDefault="00807120"/>
        </w:tc>
      </w:tr>
      <w:tr w:rsidR="00807120" w14:paraId="6239CEB5" w14:textId="77777777" w:rsidTr="00807120">
        <w:tc>
          <w:tcPr>
            <w:tcW w:w="5305" w:type="dxa"/>
          </w:tcPr>
          <w:p w14:paraId="4339CCD9" w14:textId="77777777" w:rsidR="00807120" w:rsidRDefault="00807120"/>
        </w:tc>
        <w:tc>
          <w:tcPr>
            <w:tcW w:w="3060" w:type="dxa"/>
          </w:tcPr>
          <w:p w14:paraId="1B7473EE" w14:textId="77777777" w:rsidR="00807120" w:rsidRDefault="00807120"/>
        </w:tc>
        <w:tc>
          <w:tcPr>
            <w:tcW w:w="2430" w:type="dxa"/>
          </w:tcPr>
          <w:p w14:paraId="5D9035CB" w14:textId="77777777" w:rsidR="00807120" w:rsidRDefault="00807120"/>
        </w:tc>
      </w:tr>
    </w:tbl>
    <w:p w14:paraId="7C0FEB89" w14:textId="33EC5ECD" w:rsidR="001702EA" w:rsidRDefault="001702EA"/>
    <w:p w14:paraId="0DFDBD69" w14:textId="77777777" w:rsidR="001702EA" w:rsidRDefault="001702EA"/>
    <w:p w14:paraId="23781E45" w14:textId="77777777" w:rsidR="001702EA" w:rsidRDefault="001702EA"/>
    <w:p w14:paraId="2AE514D4" w14:textId="77777777" w:rsidR="001702EA" w:rsidRDefault="001702EA"/>
    <w:p w14:paraId="3B07DF08" w14:textId="369EB272" w:rsidR="007D5D9A" w:rsidRPr="00863534" w:rsidRDefault="007D5D9A" w:rsidP="00E454B0"/>
    <w:sectPr w:rsidR="007D5D9A" w:rsidRPr="00863534" w:rsidSect="00807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7FB7"/>
    <w:multiLevelType w:val="hybridMultilevel"/>
    <w:tmpl w:val="477A8ABE"/>
    <w:lvl w:ilvl="0" w:tplc="1FCAD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21A2"/>
    <w:multiLevelType w:val="hybridMultilevel"/>
    <w:tmpl w:val="50F0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3D4A"/>
    <w:multiLevelType w:val="hybridMultilevel"/>
    <w:tmpl w:val="1570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0A3A6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75238DC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86D"/>
    <w:multiLevelType w:val="hybridMultilevel"/>
    <w:tmpl w:val="6F36E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3F0"/>
    <w:multiLevelType w:val="hybridMultilevel"/>
    <w:tmpl w:val="849C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83A92"/>
    <w:multiLevelType w:val="hybridMultilevel"/>
    <w:tmpl w:val="E85EF576"/>
    <w:lvl w:ilvl="0" w:tplc="5A5620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64CE6"/>
    <w:multiLevelType w:val="hybridMultilevel"/>
    <w:tmpl w:val="D03E6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4284">
    <w:abstractNumId w:val="0"/>
  </w:num>
  <w:num w:numId="2" w16cid:durableId="1662587772">
    <w:abstractNumId w:val="3"/>
  </w:num>
  <w:num w:numId="3" w16cid:durableId="1828667964">
    <w:abstractNumId w:val="4"/>
  </w:num>
  <w:num w:numId="4" w16cid:durableId="466819804">
    <w:abstractNumId w:val="6"/>
  </w:num>
  <w:num w:numId="5" w16cid:durableId="432870201">
    <w:abstractNumId w:val="2"/>
  </w:num>
  <w:num w:numId="6" w16cid:durableId="1458599123">
    <w:abstractNumId w:val="5"/>
  </w:num>
  <w:num w:numId="7" w16cid:durableId="49145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B7"/>
    <w:rsid w:val="000764B7"/>
    <w:rsid w:val="000B41E5"/>
    <w:rsid w:val="001151B7"/>
    <w:rsid w:val="001702EA"/>
    <w:rsid w:val="001D51E1"/>
    <w:rsid w:val="002025F2"/>
    <w:rsid w:val="00255CBA"/>
    <w:rsid w:val="00283FBC"/>
    <w:rsid w:val="002A6B86"/>
    <w:rsid w:val="002E1108"/>
    <w:rsid w:val="002E5BB8"/>
    <w:rsid w:val="0031266D"/>
    <w:rsid w:val="00380579"/>
    <w:rsid w:val="003D30AF"/>
    <w:rsid w:val="003D4460"/>
    <w:rsid w:val="004D77EE"/>
    <w:rsid w:val="005378D0"/>
    <w:rsid w:val="005769C9"/>
    <w:rsid w:val="00614146"/>
    <w:rsid w:val="0067666C"/>
    <w:rsid w:val="00685E24"/>
    <w:rsid w:val="006F6313"/>
    <w:rsid w:val="007174DA"/>
    <w:rsid w:val="00796584"/>
    <w:rsid w:val="007D5D9A"/>
    <w:rsid w:val="00807120"/>
    <w:rsid w:val="008153A9"/>
    <w:rsid w:val="00863534"/>
    <w:rsid w:val="009728BB"/>
    <w:rsid w:val="009C0ED8"/>
    <w:rsid w:val="00A12743"/>
    <w:rsid w:val="00A4558D"/>
    <w:rsid w:val="00B04057"/>
    <w:rsid w:val="00B15810"/>
    <w:rsid w:val="00B959E8"/>
    <w:rsid w:val="00CA5420"/>
    <w:rsid w:val="00D60D81"/>
    <w:rsid w:val="00DC05D7"/>
    <w:rsid w:val="00DC65A9"/>
    <w:rsid w:val="00E454B0"/>
    <w:rsid w:val="00E902AF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17F2"/>
  <w15:chartTrackingRefBased/>
  <w15:docId w15:val="{5632423B-1E26-46C6-AA09-D3E74350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D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D8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702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2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0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1A16E1155CD4C92FC105AECBD8037" ma:contentTypeVersion="17" ma:contentTypeDescription="Utwórz nowy dokument." ma:contentTypeScope="" ma:versionID="6e6a2e620d499d9ac4e46cc988c389e1">
  <xsd:schema xmlns:xsd="http://www.w3.org/2001/XMLSchema" xmlns:xs="http://www.w3.org/2001/XMLSchema" xmlns:p="http://schemas.microsoft.com/office/2006/metadata/properties" xmlns:ns2="9948d514-f301-4397-8782-95c774bcacbb" xmlns:ns3="2a2af3ab-e19a-4c61-a92d-192be45b1feb" targetNamespace="http://schemas.microsoft.com/office/2006/metadata/properties" ma:root="true" ma:fieldsID="ac14fdf88ff4eb1708b2ad6de3efea90" ns2:_="" ns3:_="">
    <xsd:import namespace="9948d514-f301-4397-8782-95c774bcacbb"/>
    <xsd:import namespace="2a2af3ab-e19a-4c61-a92d-192be45b1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Komentarz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d514-f301-4397-8782-95c774bca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5a2191-477f-4858-867e-b3bb5f804c31}" ma:internalName="TaxCatchAll" ma:showField="CatchAllData" ma:web="9948d514-f301-4397-8782-95c774bca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af3ab-e19a-4c61-a92d-192be45b1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entarz" ma:index="14" nillable="true" ma:displayName="Opis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F921-C675-4C69-9E06-92297822B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8d514-f301-4397-8782-95c774bcacbb"/>
    <ds:schemaRef ds:uri="2a2af3ab-e19a-4c61-a92d-192be45b1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414A1-D69A-4B46-873F-F1D2AFC31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Earnshaw</dc:creator>
  <cp:keywords/>
  <dc:description/>
  <cp:lastModifiedBy>Paweł Dudek</cp:lastModifiedBy>
  <cp:revision>2</cp:revision>
  <cp:lastPrinted>2022-11-30T11:40:00Z</cp:lastPrinted>
  <dcterms:created xsi:type="dcterms:W3CDTF">2022-12-02T18:30:00Z</dcterms:created>
  <dcterms:modified xsi:type="dcterms:W3CDTF">2022-12-02T18:30:00Z</dcterms:modified>
</cp:coreProperties>
</file>