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8099" w14:textId="77777777" w:rsidR="00583D64" w:rsidRPr="00816327" w:rsidRDefault="00583D64" w:rsidP="00583D64">
      <w:pPr>
        <w:spacing w:after="0"/>
        <w:ind w:left="1287" w:hanging="360"/>
        <w:contextualSpacing/>
        <w:rPr>
          <w:b/>
          <w:bCs/>
        </w:rPr>
      </w:pPr>
      <w:r w:rsidRPr="00816327">
        <w:rPr>
          <w:b/>
          <w:bCs/>
        </w:rPr>
        <w:t>Report for Research Support Module:  Biomedical Sciences PhD school</w:t>
      </w:r>
    </w:p>
    <w:p w14:paraId="6CC820FB" w14:textId="77777777" w:rsidR="00583D64" w:rsidRPr="00816327" w:rsidRDefault="00583D64" w:rsidP="00583D64">
      <w:pPr>
        <w:pStyle w:val="Akapitzlist"/>
        <w:suppressAutoHyphens w:val="0"/>
        <w:autoSpaceDN/>
        <w:spacing w:after="0" w:line="259" w:lineRule="auto"/>
        <w:ind w:left="1287"/>
        <w:contextualSpacing/>
        <w:textAlignment w:val="auto"/>
        <w:rPr>
          <w:rFonts w:cs="Calibri"/>
          <w:b/>
          <w:lang w:val="en-US"/>
        </w:rPr>
      </w:pP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15"/>
      </w:tblGrid>
      <w:tr w:rsidR="00583D64" w:rsidRPr="00960CAB" w14:paraId="6E09E777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2E40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2AD7" w14:textId="77777777" w:rsidR="00583D64" w:rsidRPr="00C608FE" w:rsidRDefault="00583D64" w:rsidP="00754FCE">
            <w:pPr>
              <w:spacing w:after="0" w:line="240" w:lineRule="auto"/>
            </w:pPr>
          </w:p>
          <w:p w14:paraId="3FFD2890" w14:textId="77777777" w:rsidR="00583D64" w:rsidRPr="00C608FE" w:rsidRDefault="00583D64" w:rsidP="00754FCE">
            <w:pPr>
              <w:spacing w:after="0" w:line="240" w:lineRule="auto"/>
            </w:pPr>
          </w:p>
        </w:tc>
      </w:tr>
      <w:tr w:rsidR="00583D64" w:rsidRPr="00960CAB" w14:paraId="746ADA5C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A131" w14:textId="77777777" w:rsidR="00583D64" w:rsidRPr="00AF268B" w:rsidRDefault="00583D64" w:rsidP="00754FCE">
            <w:pPr>
              <w:rPr>
                <w:rFonts w:cs="Calibri"/>
                <w:b/>
              </w:rPr>
            </w:pPr>
            <w:r w:rsidRPr="00AF268B">
              <w:rPr>
                <w:rFonts w:cs="Calibri"/>
                <w:b/>
              </w:rPr>
              <w:t>Name of project leader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8A14" w14:textId="77777777" w:rsidR="00583D64" w:rsidRPr="00C608FE" w:rsidRDefault="00583D64" w:rsidP="00754FCE">
            <w:pPr>
              <w:spacing w:after="0" w:line="240" w:lineRule="auto"/>
            </w:pPr>
          </w:p>
        </w:tc>
      </w:tr>
      <w:tr w:rsidR="00583D64" w:rsidRPr="00AF268B" w14:paraId="4D49F261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E4FF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Competition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E1ED" w14:textId="3906F88F" w:rsidR="00583D64" w:rsidRDefault="00583D64" w:rsidP="00754FCE">
            <w:pPr>
              <w:spacing w:after="0" w:line="240" w:lineRule="auto"/>
            </w:pPr>
            <w:r>
              <w:t>Research Support Module 202</w:t>
            </w:r>
            <w:r w:rsidR="00F0365E">
              <w:t>3</w:t>
            </w:r>
            <w:r>
              <w:t>/202</w:t>
            </w:r>
            <w:r w:rsidR="00F0365E">
              <w:t>4</w:t>
            </w:r>
          </w:p>
          <w:p w14:paraId="4A703264" w14:textId="77777777" w:rsidR="00583D64" w:rsidRPr="00AF268B" w:rsidRDefault="00583D64" w:rsidP="00754FCE">
            <w:pPr>
              <w:spacing w:after="0" w:line="240" w:lineRule="auto"/>
            </w:pPr>
            <w:r>
              <w:t xml:space="preserve">Purchase of </w:t>
            </w:r>
            <w:r w:rsidRPr="00AF268B">
              <w:t>Reagents, consumables and disposables</w:t>
            </w:r>
            <w:r>
              <w:t xml:space="preserve"> to increase quality of research</w:t>
            </w:r>
          </w:p>
        </w:tc>
      </w:tr>
      <w:tr w:rsidR="00583D64" w:rsidRPr="00960CAB" w14:paraId="71582F21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5B17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Date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51C1" w14:textId="77777777" w:rsidR="00583D64" w:rsidRPr="00C608FE" w:rsidRDefault="00583D64" w:rsidP="00754FCE">
            <w:pPr>
              <w:spacing w:after="0" w:line="240" w:lineRule="auto"/>
            </w:pPr>
          </w:p>
        </w:tc>
      </w:tr>
    </w:tbl>
    <w:p w14:paraId="5F14F2E8" w14:textId="77777777" w:rsidR="00583D64" w:rsidRPr="00C608FE" w:rsidRDefault="00583D64" w:rsidP="00583D64">
      <w:pPr>
        <w:spacing w:after="0"/>
        <w:ind w:left="927"/>
        <w:contextualSpacing/>
        <w:jc w:val="both"/>
        <w:rPr>
          <w:rFonts w:cs="Calibri"/>
          <w:b/>
        </w:rPr>
      </w:pPr>
    </w:p>
    <w:p w14:paraId="41B79A1A" w14:textId="77777777" w:rsidR="00583D64" w:rsidRPr="00C608FE" w:rsidRDefault="00583D64" w:rsidP="00583D64">
      <w:pPr>
        <w:spacing w:after="0"/>
        <w:contextualSpacing/>
        <w:jc w:val="both"/>
      </w:pPr>
      <w:r>
        <w:t>Reporting</w:t>
      </w: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583D64" w:rsidRPr="006E680F" w14:paraId="7A9195F8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BFE5" w14:textId="77777777" w:rsidR="00583D64" w:rsidRPr="006E680F" w:rsidRDefault="00583D64" w:rsidP="00754FCE">
            <w:pPr>
              <w:spacing w:after="0" w:line="240" w:lineRule="auto"/>
              <w:rPr>
                <w:b/>
                <w:bCs/>
              </w:rPr>
            </w:pPr>
            <w:r w:rsidRPr="006E680F">
              <w:rPr>
                <w:b/>
                <w:bCs/>
              </w:rPr>
              <w:t>What did the purc</w:t>
            </w:r>
            <w:r>
              <w:rPr>
                <w:b/>
                <w:bCs/>
              </w:rPr>
              <w:t>hase of reagents, disposables, consumables enable you to do that you could not have done without them?  (Max 200 words).</w:t>
            </w:r>
          </w:p>
        </w:tc>
      </w:tr>
      <w:tr w:rsidR="00583D64" w:rsidRPr="006E680F" w14:paraId="38633E37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4CDF" w14:textId="77777777" w:rsidR="00583D64" w:rsidRPr="006E680F" w:rsidRDefault="00583D64" w:rsidP="00754FCE">
            <w:pPr>
              <w:spacing w:after="0" w:line="240" w:lineRule="auto"/>
            </w:pPr>
          </w:p>
          <w:p w14:paraId="5118D191" w14:textId="77777777" w:rsidR="00583D64" w:rsidRPr="006E680F" w:rsidRDefault="00583D64" w:rsidP="00754FCE">
            <w:pPr>
              <w:spacing w:after="0" w:line="240" w:lineRule="auto"/>
            </w:pPr>
          </w:p>
          <w:p w14:paraId="402C7740" w14:textId="77777777" w:rsidR="00583D64" w:rsidRPr="006E680F" w:rsidRDefault="00583D64" w:rsidP="00754FCE">
            <w:pPr>
              <w:spacing w:after="0" w:line="240" w:lineRule="auto"/>
            </w:pPr>
          </w:p>
          <w:p w14:paraId="04E7A859" w14:textId="77777777" w:rsidR="00583D64" w:rsidRPr="006E680F" w:rsidRDefault="00583D64" w:rsidP="00754FCE">
            <w:pPr>
              <w:spacing w:after="0" w:line="240" w:lineRule="auto"/>
            </w:pPr>
          </w:p>
          <w:p w14:paraId="4632067E" w14:textId="77777777" w:rsidR="00583D64" w:rsidRPr="006E680F" w:rsidRDefault="00583D64" w:rsidP="00754FCE">
            <w:pPr>
              <w:spacing w:after="0" w:line="240" w:lineRule="auto"/>
            </w:pPr>
          </w:p>
          <w:p w14:paraId="082FF767" w14:textId="77777777" w:rsidR="00583D64" w:rsidRPr="006E680F" w:rsidRDefault="00583D64" w:rsidP="00754FCE">
            <w:pPr>
              <w:spacing w:after="0" w:line="240" w:lineRule="auto"/>
            </w:pPr>
          </w:p>
          <w:p w14:paraId="3332E5EA" w14:textId="77777777" w:rsidR="00583D64" w:rsidRPr="006E680F" w:rsidRDefault="00583D64" w:rsidP="00754FCE">
            <w:pPr>
              <w:spacing w:after="0" w:line="240" w:lineRule="auto"/>
            </w:pPr>
          </w:p>
          <w:p w14:paraId="42AAFE07" w14:textId="77777777" w:rsidR="00583D64" w:rsidRPr="006E680F" w:rsidRDefault="00583D64" w:rsidP="00754FCE">
            <w:pPr>
              <w:spacing w:after="0" w:line="240" w:lineRule="auto"/>
            </w:pPr>
          </w:p>
          <w:p w14:paraId="34E018FA" w14:textId="77777777" w:rsidR="00583D64" w:rsidRPr="006E680F" w:rsidRDefault="00583D64" w:rsidP="00754FCE">
            <w:pPr>
              <w:spacing w:after="0" w:line="240" w:lineRule="auto"/>
            </w:pPr>
          </w:p>
          <w:p w14:paraId="142AFEC6" w14:textId="77777777" w:rsidR="00583D64" w:rsidRPr="006E680F" w:rsidRDefault="00583D64" w:rsidP="00754FCE">
            <w:pPr>
              <w:spacing w:after="0" w:line="240" w:lineRule="auto"/>
            </w:pPr>
          </w:p>
          <w:p w14:paraId="507C9E23" w14:textId="77777777" w:rsidR="00583D64" w:rsidRPr="006E680F" w:rsidRDefault="00583D64" w:rsidP="00754FCE">
            <w:pPr>
              <w:spacing w:after="0" w:line="240" w:lineRule="auto"/>
            </w:pPr>
          </w:p>
          <w:p w14:paraId="57CB84FF" w14:textId="77777777" w:rsidR="00583D64" w:rsidRPr="006E680F" w:rsidRDefault="00583D64" w:rsidP="00754FCE">
            <w:pPr>
              <w:spacing w:after="0" w:line="240" w:lineRule="auto"/>
            </w:pPr>
          </w:p>
          <w:p w14:paraId="35BA1423" w14:textId="77777777" w:rsidR="00583D64" w:rsidRPr="006E680F" w:rsidRDefault="00583D64" w:rsidP="00754FCE">
            <w:pPr>
              <w:spacing w:after="0" w:line="240" w:lineRule="auto"/>
            </w:pPr>
          </w:p>
          <w:p w14:paraId="3EA352F7" w14:textId="77777777" w:rsidR="00583D64" w:rsidRPr="006E680F" w:rsidRDefault="00583D64" w:rsidP="00754FCE">
            <w:pPr>
              <w:spacing w:after="0" w:line="240" w:lineRule="auto"/>
            </w:pPr>
          </w:p>
          <w:p w14:paraId="1AB295D0" w14:textId="77777777" w:rsidR="00583D64" w:rsidRPr="006E680F" w:rsidRDefault="00583D64" w:rsidP="00754FCE">
            <w:pPr>
              <w:spacing w:after="0" w:line="240" w:lineRule="auto"/>
            </w:pPr>
          </w:p>
          <w:p w14:paraId="502A1C5C" w14:textId="77777777" w:rsidR="00583D64" w:rsidRPr="006E680F" w:rsidRDefault="00583D64" w:rsidP="00754FCE">
            <w:pPr>
              <w:spacing w:after="0" w:line="240" w:lineRule="auto"/>
            </w:pPr>
          </w:p>
          <w:p w14:paraId="7A8EE06B" w14:textId="77777777" w:rsidR="00583D64" w:rsidRPr="006E680F" w:rsidRDefault="00583D64" w:rsidP="00754FCE">
            <w:pPr>
              <w:spacing w:after="0" w:line="240" w:lineRule="auto"/>
            </w:pPr>
          </w:p>
          <w:p w14:paraId="56445165" w14:textId="77777777" w:rsidR="00583D64" w:rsidRPr="006E680F" w:rsidRDefault="00583D64" w:rsidP="00754FCE">
            <w:pPr>
              <w:spacing w:after="0" w:line="240" w:lineRule="auto"/>
            </w:pPr>
          </w:p>
          <w:p w14:paraId="15F37885" w14:textId="77777777" w:rsidR="00583D64" w:rsidRPr="006E680F" w:rsidRDefault="00583D64" w:rsidP="00754FCE">
            <w:pPr>
              <w:spacing w:after="0" w:line="240" w:lineRule="auto"/>
            </w:pPr>
          </w:p>
        </w:tc>
      </w:tr>
    </w:tbl>
    <w:p w14:paraId="52568AC9" w14:textId="77777777" w:rsidR="00583D64" w:rsidRDefault="00583D64" w:rsidP="00583D64"/>
    <w:p w14:paraId="5D1733CF" w14:textId="77777777" w:rsidR="00583D64" w:rsidRPr="00F4224E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4224E">
        <w:rPr>
          <w:b/>
          <w:bCs/>
        </w:rPr>
        <w:t>Publications, patents, conference presentations or posters that this funding enabled</w:t>
      </w:r>
    </w:p>
    <w:p w14:paraId="5E2B7087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Give list of reports (in preparation, accepted or published/presented) and where. If possible give reference to specific graphs/images tables etc. If published provide publication/poster/patent titles and full reference.</w:t>
      </w:r>
    </w:p>
    <w:p w14:paraId="4388CD33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4F56A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B7E62E" w14:textId="77777777" w:rsidR="00583D64" w:rsidRPr="006E680F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66A85" w14:textId="77777777" w:rsidR="00583D64" w:rsidRPr="00F4224E" w:rsidRDefault="00583D64" w:rsidP="00583D64"/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583D64" w:rsidRPr="00F4224E" w14:paraId="6B8614B7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5B3D" w14:textId="77777777" w:rsidR="00583D64" w:rsidRPr="00F4224E" w:rsidRDefault="00583D64" w:rsidP="00754FCE">
            <w:pPr>
              <w:spacing w:after="0" w:line="240" w:lineRule="auto"/>
              <w:rPr>
                <w:b/>
                <w:bCs/>
              </w:rPr>
            </w:pPr>
            <w:r w:rsidRPr="00F4224E">
              <w:rPr>
                <w:b/>
                <w:bCs/>
                <w:color w:val="000000"/>
              </w:rPr>
              <w:lastRenderedPageBreak/>
              <w:t>List of reagent/consumables/d</w:t>
            </w:r>
            <w:r>
              <w:rPr>
                <w:b/>
                <w:bCs/>
                <w:color w:val="000000"/>
              </w:rPr>
              <w:t>isposables purchased</w:t>
            </w:r>
          </w:p>
        </w:tc>
      </w:tr>
      <w:tr w:rsidR="00583D64" w:rsidRPr="00F4224E" w14:paraId="10FCFC99" w14:textId="77777777" w:rsidTr="00754FCE">
        <w:trPr>
          <w:trHeight w:val="4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9D5B" w14:textId="77777777" w:rsidR="00583D64" w:rsidRDefault="00583D64" w:rsidP="00754FCE">
            <w:pPr>
              <w:spacing w:after="0" w:line="240" w:lineRule="auto"/>
            </w:pPr>
            <w:r>
              <w:t>Give list and final costs of each item purchased</w:t>
            </w:r>
          </w:p>
          <w:p w14:paraId="4B025CB0" w14:textId="77777777" w:rsidR="00583D64" w:rsidRPr="00F4224E" w:rsidRDefault="00583D64" w:rsidP="00754FCE">
            <w:pPr>
              <w:spacing w:after="0" w:line="240" w:lineRule="auto"/>
            </w:pPr>
          </w:p>
          <w:p w14:paraId="34AAA15B" w14:textId="77777777" w:rsidR="00583D64" w:rsidRPr="00F4224E" w:rsidRDefault="00583D64" w:rsidP="00754FCE">
            <w:pPr>
              <w:spacing w:after="0" w:line="240" w:lineRule="auto"/>
            </w:pPr>
          </w:p>
        </w:tc>
      </w:tr>
    </w:tbl>
    <w:p w14:paraId="54733992" w14:textId="77777777" w:rsidR="00583D64" w:rsidRPr="00C608FE" w:rsidRDefault="00583D64" w:rsidP="00583D64">
      <w:pPr>
        <w:spacing w:after="0" w:line="240" w:lineRule="auto"/>
        <w:ind w:right="-425"/>
        <w:rPr>
          <w:rFonts w:cs="Calibri"/>
          <w:b/>
          <w:bCs/>
        </w:rPr>
      </w:pPr>
    </w:p>
    <w:p w14:paraId="63747486" w14:textId="77777777" w:rsidR="00583D64" w:rsidRPr="00C608FE" w:rsidRDefault="00583D64" w:rsidP="00583D64">
      <w:pPr>
        <w:spacing w:after="0" w:line="240" w:lineRule="auto"/>
        <w:ind w:right="-425"/>
        <w:rPr>
          <w:rFonts w:cs="Calibri"/>
          <w:b/>
          <w:bCs/>
        </w:rPr>
      </w:pPr>
    </w:p>
    <w:p w14:paraId="05A71465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  <w:r w:rsidRPr="00F4224E">
        <w:rPr>
          <w:rFonts w:cs="Calibri"/>
        </w:rPr>
        <w:t xml:space="preserve">Date and signature of </w:t>
      </w:r>
      <w:r>
        <w:rPr>
          <w:rFonts w:cs="Calibri"/>
        </w:rPr>
        <w:t>student</w:t>
      </w:r>
    </w:p>
    <w:p w14:paraId="75C626C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4DC99F9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4AFB556B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2708B83F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14912294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1EE84B8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50A54F22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70D998D3" w14:textId="77777777" w:rsidR="00583D64" w:rsidRPr="00F4224E" w:rsidRDefault="00583D64" w:rsidP="00583D64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F4224E">
        <w:rPr>
          <w:rFonts w:cs="Calibri"/>
        </w:rPr>
        <w:t>…………………………………………………….</w:t>
      </w:r>
    </w:p>
    <w:p w14:paraId="66C8CFCF" w14:textId="77777777" w:rsidR="00583D64" w:rsidRPr="00816327" w:rsidRDefault="00583D64" w:rsidP="00583D64">
      <w:pPr>
        <w:spacing w:before="100" w:beforeAutospacing="1" w:after="100" w:afterAutospacing="1" w:line="240" w:lineRule="auto"/>
        <w:ind w:right="-285"/>
        <w:jc w:val="both"/>
        <w:rPr>
          <w:rFonts w:cs="Calibri"/>
          <w:i/>
          <w:iCs/>
          <w:lang w:val="pl-PL"/>
        </w:rPr>
      </w:pPr>
      <w:r w:rsidRPr="00816327">
        <w:rPr>
          <w:rFonts w:cs="Calibri"/>
          <w:i/>
          <w:iCs/>
          <w:lang w:val="pl-PL"/>
        </w:rPr>
        <w:t>(Data i podpis Kierownika Projektu)</w:t>
      </w:r>
    </w:p>
    <w:p w14:paraId="40D92D76" w14:textId="77777777" w:rsidR="00583D64" w:rsidRPr="00816327" w:rsidRDefault="00583D64" w:rsidP="00583D64">
      <w:pPr>
        <w:rPr>
          <w:lang w:val="pl-PL"/>
        </w:rPr>
      </w:pPr>
    </w:p>
    <w:p w14:paraId="0FF41869" w14:textId="77777777" w:rsidR="00F0778D" w:rsidRPr="00583D64" w:rsidRDefault="00F0778D">
      <w:pPr>
        <w:rPr>
          <w:lang w:val="pl-PL"/>
        </w:rPr>
      </w:pPr>
    </w:p>
    <w:sectPr w:rsidR="00F0778D" w:rsidRPr="0058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64"/>
    <w:rsid w:val="002E0E9A"/>
    <w:rsid w:val="00583D64"/>
    <w:rsid w:val="00F0365E"/>
    <w:rsid w:val="00F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BCC6"/>
  <w15:chartTrackingRefBased/>
  <w15:docId w15:val="{39F27B0B-2D57-412A-8DE8-C3EBAAA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D6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1A16E1155CD4C92FC105AECBD8037" ma:contentTypeVersion="18" ma:contentTypeDescription="Create a new document." ma:contentTypeScope="" ma:versionID="4f76513db769a6070a0b60757ac42351">
  <xsd:schema xmlns:xsd="http://www.w3.org/2001/XMLSchema" xmlns:xs="http://www.w3.org/2001/XMLSchema" xmlns:p="http://schemas.microsoft.com/office/2006/metadata/properties" xmlns:ns2="9948d514-f301-4397-8782-95c774bcacbb" xmlns:ns3="2a2af3ab-e19a-4c61-a92d-192be45b1feb" targetNamespace="http://schemas.microsoft.com/office/2006/metadata/properties" ma:root="true" ma:fieldsID="545ada57b6adea69559d331a43e96c17" ns2:_="" ns3:_="">
    <xsd:import namespace="9948d514-f301-4397-8782-95c774bcacbb"/>
    <xsd:import namespace="2a2af3ab-e19a-4c61-a92d-192be45b1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Komentarz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d514-f301-4397-8782-95c774bca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a2191-477f-4858-867e-b3bb5f804c31}" ma:internalName="TaxCatchAll" ma:showField="CatchAllData" ma:web="9948d514-f301-4397-8782-95c774bca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f3ab-e19a-4c61-a92d-192be45b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entarz" ma:index="14" nillable="true" ma:displayName="Opis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af3ab-e19a-4c61-a92d-192be45b1feb">
      <Terms xmlns="http://schemas.microsoft.com/office/infopath/2007/PartnerControls"/>
    </lcf76f155ced4ddcb4097134ff3c332f>
    <TaxCatchAll xmlns="9948d514-f301-4397-8782-95c774bcacbb" xsi:nil="true"/>
    <Komentarz xmlns="2a2af3ab-e19a-4c61-a92d-192be45b1feb" xsi:nil="true"/>
  </documentManagement>
</p:properties>
</file>

<file path=customXml/itemProps1.xml><?xml version="1.0" encoding="utf-8"?>
<ds:datastoreItem xmlns:ds="http://schemas.openxmlformats.org/officeDocument/2006/customXml" ds:itemID="{5E1B11F1-021E-4BA2-BDBE-814CC1C18440}"/>
</file>

<file path=customXml/itemProps2.xml><?xml version="1.0" encoding="utf-8"?>
<ds:datastoreItem xmlns:ds="http://schemas.openxmlformats.org/officeDocument/2006/customXml" ds:itemID="{F0F12289-BFFD-4E45-82FD-84D040D40B19}"/>
</file>

<file path=customXml/itemProps3.xml><?xml version="1.0" encoding="utf-8"?>
<ds:datastoreItem xmlns:ds="http://schemas.openxmlformats.org/officeDocument/2006/customXml" ds:itemID="{2B22D641-D83B-4C15-A6DE-0E0A7E4C5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789</Characters>
  <Application>Microsoft Office Word</Application>
  <DocSecurity>0</DocSecurity>
  <Lines>10</Lines>
  <Paragraphs>5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Earnshaw</dc:creator>
  <cp:keywords/>
  <dc:description/>
  <cp:lastModifiedBy>Dorota Jakubowska-Gądek</cp:lastModifiedBy>
  <cp:revision>3</cp:revision>
  <dcterms:created xsi:type="dcterms:W3CDTF">2023-09-13T07:48:00Z</dcterms:created>
  <dcterms:modified xsi:type="dcterms:W3CDTF">2023-09-13T07:48:00Z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0x0101001D21A16E1155CD4C92FC105AECBD8037</vt:lpwstr>
  </property>
</Properties>
</file>